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25B04F3" w14:textId="2A74550D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ED1081">
        <w:rPr>
          <w:rFonts w:ascii="Kristen ITC" w:hAnsi="Kristen ITC"/>
          <w:b/>
          <w:bCs/>
          <w:sz w:val="36"/>
          <w:szCs w:val="36"/>
        </w:rPr>
        <w:t xml:space="preserve">7:  </w:t>
      </w:r>
      <w:r w:rsidR="00D7451A">
        <w:rPr>
          <w:rFonts w:ascii="Kristen ITC" w:hAnsi="Kristen ITC"/>
          <w:b/>
          <w:bCs/>
          <w:sz w:val="36"/>
          <w:szCs w:val="36"/>
        </w:rPr>
        <w:t>Building Quadratic Functions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4C27F7E1" w:rsidR="00695260" w:rsidRPr="00CD19AE" w:rsidRDefault="00D67CAB">
      <w:pPr>
        <w:rPr>
          <w:rFonts w:ascii="Arial Narrow" w:hAnsi="Arial Narrow" w:cs="Tahoma"/>
          <w:b/>
          <w:iCs/>
        </w:rPr>
      </w:pPr>
      <w:r>
        <w:rPr>
          <w:rFonts w:ascii="Arial Narrow" w:hAnsi="Arial Narrow" w:cs="Tahoma"/>
          <w:b/>
          <w:iCs/>
        </w:rPr>
        <w:t>By the end of the Module</w:t>
      </w:r>
      <w:r w:rsidR="00953E05" w:rsidRPr="00CD19AE">
        <w:rPr>
          <w:rFonts w:ascii="Arial Narrow" w:hAnsi="Arial Narrow" w:cs="Tahoma"/>
          <w:b/>
          <w:iCs/>
        </w:rPr>
        <w:t xml:space="preserve"> students will be able to:</w:t>
      </w:r>
    </w:p>
    <w:p w14:paraId="6B8F6400" w14:textId="290489BC" w:rsidR="00EC39FB" w:rsidRPr="00ED1081" w:rsidRDefault="00ED1081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 w:rsidRPr="00ED1081">
        <w:rPr>
          <w:rFonts w:ascii="Arial Narrow" w:hAnsi="Arial Narrow" w:cs="Tahoma"/>
          <w:iCs/>
        </w:rPr>
        <w:t>Add, Subtract, Multiply Polynomials</w:t>
      </w:r>
    </w:p>
    <w:p w14:paraId="055BACE5" w14:textId="226FAFC8" w:rsidR="00ED1081" w:rsidRPr="00ED1081" w:rsidRDefault="00ED1081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Identify the parts of a Parabola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1408"/>
        <w:gridCol w:w="4900"/>
        <w:gridCol w:w="2467"/>
      </w:tblGrid>
      <w:tr w:rsidR="008D3F7A" w14:paraId="7367277A" w14:textId="18A3B6D1" w:rsidTr="004F0163">
        <w:trPr>
          <w:trHeight w:val="253"/>
          <w:jc w:val="center"/>
        </w:trPr>
        <w:tc>
          <w:tcPr>
            <w:tcW w:w="1517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408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4900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46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8D3F7A" w:rsidRPr="00BE6603" w14:paraId="12FB6016" w14:textId="0685CCA4" w:rsidTr="004F0163">
        <w:trPr>
          <w:trHeight w:val="85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7625BEB" w14:textId="77777777" w:rsidR="008D3F7A" w:rsidRPr="00CD19AE" w:rsidRDefault="008D3F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87C95AA" w14:textId="77777777" w:rsidR="00E8046A" w:rsidRDefault="00E8046A" w:rsidP="00ED108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3FC0E387" w14:textId="02D1D978" w:rsidR="008D3F7A" w:rsidRPr="00CD19AE" w:rsidRDefault="00E806B1" w:rsidP="00ED108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Nov. 18 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14:paraId="65E57D7E" w14:textId="04DD5B48" w:rsidR="0072534A" w:rsidRPr="00CD19AE" w:rsidRDefault="00DF3881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1: </w:t>
            </w:r>
            <w:r w:rsidR="005701E7">
              <w:rPr>
                <w:rFonts w:ascii="Comic Sans MS" w:hAnsi="Comic Sans MS"/>
                <w:sz w:val="22"/>
                <w:szCs w:val="22"/>
              </w:rPr>
              <w:t>Barnyard Animals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6223D04F" w14:textId="06C7511F" w:rsidR="008D3F7A" w:rsidRPr="00CD19AE" w:rsidRDefault="005701E7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7.1 Ready, Set &amp; Go</w:t>
            </w:r>
          </w:p>
        </w:tc>
      </w:tr>
      <w:tr w:rsidR="00E8046A" w:rsidRPr="00BE6603" w14:paraId="7065C7CB" w14:textId="77777777" w:rsidTr="004F0163">
        <w:trPr>
          <w:trHeight w:val="856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A585F2F" w14:textId="4A649011" w:rsidR="00E8046A" w:rsidRPr="00CD19AE" w:rsidRDefault="00E8046A" w:rsidP="00E804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B485DCC" w14:textId="63FB80C3" w:rsidR="00E8046A" w:rsidRDefault="00E806B1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 Nov. 19</w:t>
            </w:r>
            <w:r w:rsidR="00E8046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14:paraId="62433F23" w14:textId="77FCE587" w:rsidR="00E8046A" w:rsidRDefault="00DF3881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2: </w:t>
            </w:r>
            <w:r w:rsidR="00E8046A">
              <w:rPr>
                <w:rFonts w:ascii="Comic Sans MS" w:hAnsi="Comic Sans MS"/>
                <w:sz w:val="22"/>
                <w:szCs w:val="22"/>
              </w:rPr>
              <w:t>Food at the Fair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8DA0E5C" w14:textId="51EBBCB7" w:rsidR="00E8046A" w:rsidRDefault="00E8046A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7.2 Ready and Go</w:t>
            </w:r>
          </w:p>
        </w:tc>
      </w:tr>
      <w:tr w:rsidR="00E8046A" w:rsidRPr="00BE6603" w14:paraId="0993868F" w14:textId="77777777" w:rsidTr="004F0163">
        <w:trPr>
          <w:trHeight w:val="559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E4158AE" w14:textId="3F2DF786" w:rsidR="00E8046A" w:rsidRPr="00CD19AE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vAlign w:val="center"/>
          </w:tcPr>
          <w:p w14:paraId="617DB3B5" w14:textId="77777777" w:rsidR="00E8046A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0BF3FE14" w14:textId="5FC12BEE" w:rsidR="00E8046A" w:rsidRDefault="00E806B1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Nov. 20</w:t>
            </w:r>
            <w:r w:rsidR="00E8046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00" w:type="dxa"/>
            <w:vAlign w:val="center"/>
          </w:tcPr>
          <w:p w14:paraId="2A670A34" w14:textId="27C29EB5" w:rsidR="00E8046A" w:rsidRPr="001546A7" w:rsidRDefault="00DF3881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3: </w:t>
            </w:r>
            <w:r w:rsidR="00E8046A">
              <w:rPr>
                <w:rFonts w:ascii="Comic Sans MS" w:hAnsi="Comic Sans MS"/>
                <w:sz w:val="22"/>
                <w:szCs w:val="22"/>
              </w:rPr>
              <w:t>Multiplying Polynomials With Algebra Tiles</w:t>
            </w:r>
          </w:p>
        </w:tc>
        <w:tc>
          <w:tcPr>
            <w:tcW w:w="2467" w:type="dxa"/>
            <w:vAlign w:val="center"/>
          </w:tcPr>
          <w:p w14:paraId="4DFF2490" w14:textId="26C84B8D" w:rsidR="00E8046A" w:rsidRPr="00CD19AE" w:rsidRDefault="00617166" w:rsidP="00E804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MVP 7.3 Ready</w:t>
            </w:r>
            <w:r w:rsidR="00E8046A">
              <w:rPr>
                <w:rFonts w:ascii="Comic Sans MS" w:hAnsi="Comic Sans MS"/>
                <w:iCs/>
                <w:sz w:val="22"/>
                <w:szCs w:val="22"/>
              </w:rPr>
              <w:t xml:space="preserve"> and Go</w:t>
            </w:r>
          </w:p>
        </w:tc>
      </w:tr>
      <w:tr w:rsidR="00E8046A" w:rsidRPr="00BE6603" w14:paraId="18946A66" w14:textId="77777777" w:rsidTr="004F0163">
        <w:trPr>
          <w:jc w:val="center"/>
        </w:trPr>
        <w:tc>
          <w:tcPr>
            <w:tcW w:w="1517" w:type="dxa"/>
            <w:vAlign w:val="center"/>
          </w:tcPr>
          <w:p w14:paraId="263CAEC8" w14:textId="40BD68D5" w:rsidR="00E8046A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D6B9982" w14:textId="77777777" w:rsidR="00E8046A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Thursday </w:t>
            </w:r>
          </w:p>
          <w:p w14:paraId="0109E548" w14:textId="465E2D3A" w:rsidR="00E8046A" w:rsidRDefault="00E806B1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Nov. 21</w:t>
            </w:r>
            <w:r w:rsidR="00E8046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00" w:type="dxa"/>
            <w:vAlign w:val="center"/>
          </w:tcPr>
          <w:p w14:paraId="73ADBE97" w14:textId="1F73B3E7" w:rsidR="00E8046A" w:rsidRDefault="00DF3881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4:</w:t>
            </w:r>
            <w:r w:rsidR="00E8046A">
              <w:rPr>
                <w:rFonts w:ascii="Comic Sans MS" w:hAnsi="Comic Sans MS"/>
                <w:sz w:val="22"/>
                <w:szCs w:val="22"/>
              </w:rPr>
              <w:t xml:space="preserve"> Ages and Wages</w:t>
            </w:r>
            <w:r w:rsidR="008F13FC">
              <w:rPr>
                <w:rFonts w:ascii="Comic Sans MS" w:hAnsi="Comic Sans MS"/>
                <w:sz w:val="22"/>
                <w:szCs w:val="22"/>
              </w:rPr>
              <w:t xml:space="preserve"> (box and foil)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6B7592FA" w14:textId="213223BB" w:rsidR="00E8046A" w:rsidRDefault="00E8046A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7.4 Set and Go</w:t>
            </w:r>
          </w:p>
        </w:tc>
      </w:tr>
      <w:tr w:rsidR="00E8046A" w:rsidRPr="00BE6603" w14:paraId="5422E67C" w14:textId="757BC61C" w:rsidTr="004F0163">
        <w:trPr>
          <w:jc w:val="center"/>
        </w:trPr>
        <w:tc>
          <w:tcPr>
            <w:tcW w:w="1517" w:type="dxa"/>
            <w:vAlign w:val="center"/>
          </w:tcPr>
          <w:p w14:paraId="5A7546BC" w14:textId="106C9BEA" w:rsidR="00E8046A" w:rsidRPr="00CD19AE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1A61EF3" w14:textId="77777777" w:rsidR="00E8046A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Friday </w:t>
            </w:r>
          </w:p>
          <w:p w14:paraId="694AFE96" w14:textId="62C43B43" w:rsidR="00E8046A" w:rsidRPr="00CD19AE" w:rsidRDefault="00E806B1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Nov. 22</w:t>
            </w:r>
            <w:r w:rsidR="00E8046A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vAlign w:val="center"/>
          </w:tcPr>
          <w:p w14:paraId="111AF6A8" w14:textId="77777777" w:rsidR="00E8046A" w:rsidRPr="00E8046A" w:rsidRDefault="00E8046A" w:rsidP="00E8046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8046A">
              <w:rPr>
                <w:rFonts w:ascii="Comic Sans MS" w:hAnsi="Comic Sans MS"/>
                <w:b/>
                <w:sz w:val="22"/>
                <w:szCs w:val="22"/>
              </w:rPr>
              <w:t>Quiz on Add, Subtract and Multiply Polynomials</w:t>
            </w:r>
          </w:p>
          <w:p w14:paraId="42892CA2" w14:textId="52754600" w:rsidR="00E8046A" w:rsidRPr="00CD19AE" w:rsidRDefault="00E8046A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Types of Polynomials and Their Degrees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6A1A06B" w14:textId="2AF6DC5D" w:rsidR="00E8046A" w:rsidRDefault="00931976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MVP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87-8</w:t>
            </w:r>
            <w:r w:rsidR="00E8046A">
              <w:rPr>
                <w:rFonts w:ascii="Comic Sans MS" w:hAnsi="Comic Sans MS"/>
                <w:sz w:val="22"/>
                <w:szCs w:val="22"/>
              </w:rPr>
              <w:t xml:space="preserve"> Ready</w:t>
            </w:r>
          </w:p>
          <w:p w14:paraId="23822DC7" w14:textId="0A9073DB" w:rsidR="00E8046A" w:rsidRPr="00CD19AE" w:rsidRDefault="00931976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7.4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73</w:t>
            </w:r>
            <w:bookmarkStart w:id="0" w:name="_GoBack"/>
            <w:bookmarkEnd w:id="0"/>
            <w:r w:rsidR="00E8046A">
              <w:rPr>
                <w:rFonts w:ascii="Comic Sans MS" w:hAnsi="Comic Sans MS"/>
                <w:sz w:val="22"/>
                <w:szCs w:val="22"/>
              </w:rPr>
              <w:t xml:space="preserve"> Ready </w:t>
            </w:r>
          </w:p>
        </w:tc>
      </w:tr>
      <w:tr w:rsidR="00E8046A" w:rsidRPr="00BE6603" w14:paraId="23485DAC" w14:textId="0130AE5A" w:rsidTr="004F0163">
        <w:trPr>
          <w:trHeight w:val="532"/>
          <w:jc w:val="center"/>
        </w:trPr>
        <w:tc>
          <w:tcPr>
            <w:tcW w:w="1517" w:type="dxa"/>
            <w:vAlign w:val="center"/>
          </w:tcPr>
          <w:p w14:paraId="6145BABD" w14:textId="4B35AE81" w:rsidR="00E8046A" w:rsidRPr="00CD19AE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408" w:type="dxa"/>
            <w:vAlign w:val="center"/>
          </w:tcPr>
          <w:p w14:paraId="65746C0B" w14:textId="77777777" w:rsidR="00E8046A" w:rsidRDefault="00E8046A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36AAFACB" w14:textId="3435EF30" w:rsidR="00E8046A" w:rsidRPr="00CD19AE" w:rsidRDefault="00E806B1" w:rsidP="00E804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Nov. 25</w:t>
            </w:r>
            <w:r w:rsidR="00E8046A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vAlign w:val="center"/>
          </w:tcPr>
          <w:p w14:paraId="586405C0" w14:textId="2AEC50E4" w:rsidR="00E8046A" w:rsidRPr="00DF30E9" w:rsidRDefault="00DF3881" w:rsidP="00E804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Lesson 7:</w:t>
            </w:r>
            <w:r w:rsidR="00DF30E9" w:rsidRPr="00DF30E9">
              <w:rPr>
                <w:rFonts w:ascii="Comic Sans MS" w:hAnsi="Comic Sans MS"/>
                <w:b w:val="0"/>
                <w:sz w:val="22"/>
                <w:szCs w:val="22"/>
              </w:rPr>
              <w:t xml:space="preserve"> Parts of a Parabola</w:t>
            </w:r>
          </w:p>
        </w:tc>
        <w:tc>
          <w:tcPr>
            <w:tcW w:w="2467" w:type="dxa"/>
            <w:vAlign w:val="center"/>
          </w:tcPr>
          <w:p w14:paraId="3FD418C1" w14:textId="7403DEA4" w:rsidR="004F0163" w:rsidRDefault="00931976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p.81</w:t>
            </w:r>
            <w:r w:rsidR="004F0163">
              <w:rPr>
                <w:rFonts w:ascii="Comic Sans MS" w:hAnsi="Comic Sans MS"/>
                <w:sz w:val="22"/>
                <w:szCs w:val="22"/>
              </w:rPr>
              <w:t xml:space="preserve"> #1, 2</w:t>
            </w:r>
          </w:p>
          <w:p w14:paraId="28DC4AE2" w14:textId="1287E880" w:rsidR="00E8046A" w:rsidRDefault="004F0163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31976">
              <w:rPr>
                <w:rFonts w:ascii="Comic Sans MS" w:hAnsi="Comic Sans MS"/>
                <w:sz w:val="22"/>
                <w:szCs w:val="22"/>
              </w:rPr>
              <w:t>p.83</w:t>
            </w:r>
            <w:r w:rsidR="00187029">
              <w:rPr>
                <w:rFonts w:ascii="Comic Sans MS" w:hAnsi="Comic Sans MS"/>
                <w:sz w:val="22"/>
                <w:szCs w:val="22"/>
              </w:rPr>
              <w:t xml:space="preserve"> Go</w:t>
            </w:r>
          </w:p>
          <w:p w14:paraId="103D85F2" w14:textId="1B1DAC42" w:rsidR="00617166" w:rsidRPr="00CD19AE" w:rsidRDefault="00931976" w:rsidP="00E804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p.88-89</w:t>
            </w:r>
            <w:r w:rsidR="00617166">
              <w:rPr>
                <w:rFonts w:ascii="Comic Sans MS" w:hAnsi="Comic Sans MS"/>
                <w:sz w:val="22"/>
                <w:szCs w:val="22"/>
              </w:rPr>
              <w:t xml:space="preserve"> Set</w:t>
            </w:r>
          </w:p>
        </w:tc>
      </w:tr>
      <w:tr w:rsidR="00BE2A00" w:rsidRPr="00BE6603" w14:paraId="40495EFF" w14:textId="77777777" w:rsidTr="004F0163">
        <w:trPr>
          <w:trHeight w:val="532"/>
          <w:jc w:val="center"/>
        </w:trPr>
        <w:tc>
          <w:tcPr>
            <w:tcW w:w="1517" w:type="dxa"/>
            <w:vAlign w:val="center"/>
          </w:tcPr>
          <w:p w14:paraId="73BDA8E0" w14:textId="49D10B7D" w:rsidR="00BE2A00" w:rsidRDefault="00BE2A00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408" w:type="dxa"/>
            <w:vAlign w:val="center"/>
          </w:tcPr>
          <w:p w14:paraId="73B286FC" w14:textId="77777777" w:rsidR="00BE2A00" w:rsidRDefault="00BE2A00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Tuesday </w:t>
            </w:r>
          </w:p>
          <w:p w14:paraId="4E0481D3" w14:textId="653314A5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Nov. 26</w:t>
            </w:r>
            <w:r w:rsidR="00BE2A00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vAlign w:val="center"/>
          </w:tcPr>
          <w:p w14:paraId="1DF55D96" w14:textId="4EFAE67A" w:rsidR="00BE2A00" w:rsidRPr="003232A4" w:rsidRDefault="00DF3881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Lesson 8:</w:t>
            </w:r>
            <w:r w:rsidR="00BE2A00">
              <w:rPr>
                <w:rFonts w:ascii="Comic Sans MS" w:hAnsi="Comic Sans MS"/>
                <w:iCs/>
                <w:sz w:val="22"/>
                <w:szCs w:val="22"/>
              </w:rPr>
              <w:t xml:space="preserve"> Nothing Could be Finer</w:t>
            </w:r>
          </w:p>
        </w:tc>
        <w:tc>
          <w:tcPr>
            <w:tcW w:w="2467" w:type="dxa"/>
            <w:vAlign w:val="center"/>
          </w:tcPr>
          <w:p w14:paraId="6914067A" w14:textId="030FB6A4" w:rsidR="00BE2A00" w:rsidRPr="003232A4" w:rsidRDefault="00BE2A00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7.8 Ready and Set</w:t>
            </w:r>
          </w:p>
        </w:tc>
      </w:tr>
      <w:tr w:rsidR="00F54367" w:rsidRPr="00BE6603" w14:paraId="08364823" w14:textId="77777777" w:rsidTr="00C65A48">
        <w:trPr>
          <w:trHeight w:val="532"/>
          <w:jc w:val="center"/>
        </w:trPr>
        <w:tc>
          <w:tcPr>
            <w:tcW w:w="10292" w:type="dxa"/>
            <w:gridSpan w:val="4"/>
            <w:vAlign w:val="center"/>
          </w:tcPr>
          <w:p w14:paraId="08CEFFC1" w14:textId="39C51288" w:rsidR="00F54367" w:rsidRDefault="004F3437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Have a GREAT </w:t>
            </w:r>
            <w:r w:rsidR="00F54367">
              <w:rPr>
                <w:rFonts w:ascii="Comic Sans MS" w:hAnsi="Comic Sans MS"/>
                <w:sz w:val="22"/>
                <w:szCs w:val="22"/>
              </w:rPr>
              <w:t>Thanksgiving!</w:t>
            </w:r>
          </w:p>
        </w:tc>
      </w:tr>
      <w:tr w:rsidR="00BE2A00" w:rsidRPr="00BE6603" w14:paraId="53CDFC49" w14:textId="77777777" w:rsidTr="004F0163">
        <w:trPr>
          <w:trHeight w:val="532"/>
          <w:jc w:val="center"/>
        </w:trPr>
        <w:tc>
          <w:tcPr>
            <w:tcW w:w="1517" w:type="dxa"/>
            <w:vAlign w:val="center"/>
          </w:tcPr>
          <w:p w14:paraId="418272D8" w14:textId="218EFC8E" w:rsidR="00BE2A00" w:rsidRDefault="00BE2A00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408" w:type="dxa"/>
            <w:vAlign w:val="center"/>
          </w:tcPr>
          <w:p w14:paraId="057B8CD6" w14:textId="23DAD5D0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447C9B57" w14:textId="437C1248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Dec. 2</w:t>
            </w:r>
          </w:p>
        </w:tc>
        <w:tc>
          <w:tcPr>
            <w:tcW w:w="4900" w:type="dxa"/>
            <w:vAlign w:val="center"/>
          </w:tcPr>
          <w:p w14:paraId="7B602E65" w14:textId="1EF7321D" w:rsidR="00BE2A00" w:rsidRPr="003232A4" w:rsidRDefault="00BE2A00" w:rsidP="00BE2A00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Module 7</w:t>
            </w:r>
          </w:p>
        </w:tc>
        <w:tc>
          <w:tcPr>
            <w:tcW w:w="2467" w:type="dxa"/>
            <w:vAlign w:val="center"/>
          </w:tcPr>
          <w:p w14:paraId="33E0D812" w14:textId="0C4A3E08" w:rsidR="00BE2A00" w:rsidRDefault="00BE2A00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Packet</w:t>
            </w:r>
          </w:p>
        </w:tc>
      </w:tr>
      <w:tr w:rsidR="00BE2A00" w:rsidRPr="00BE6603" w14:paraId="7F9256A1" w14:textId="77777777" w:rsidTr="004F0163">
        <w:trPr>
          <w:trHeight w:val="532"/>
          <w:jc w:val="center"/>
        </w:trPr>
        <w:tc>
          <w:tcPr>
            <w:tcW w:w="1517" w:type="dxa"/>
            <w:vAlign w:val="center"/>
          </w:tcPr>
          <w:p w14:paraId="372A6219" w14:textId="6AAD4BC3" w:rsidR="00BE2A00" w:rsidRDefault="00BE2A00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408" w:type="dxa"/>
            <w:vAlign w:val="center"/>
          </w:tcPr>
          <w:p w14:paraId="1540725A" w14:textId="1EC00A95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70021A0B" w14:textId="15455007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Dec. 3</w:t>
            </w:r>
          </w:p>
        </w:tc>
        <w:tc>
          <w:tcPr>
            <w:tcW w:w="4900" w:type="dxa"/>
            <w:vAlign w:val="center"/>
          </w:tcPr>
          <w:p w14:paraId="1BAE0458" w14:textId="798220C5" w:rsidR="00BE2A00" w:rsidRDefault="00BE2A00" w:rsidP="00BE2A00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Module 7</w:t>
            </w:r>
          </w:p>
        </w:tc>
        <w:tc>
          <w:tcPr>
            <w:tcW w:w="2467" w:type="dxa"/>
            <w:vAlign w:val="center"/>
          </w:tcPr>
          <w:p w14:paraId="7DE9709E" w14:textId="10300F12" w:rsidR="00BE2A00" w:rsidRDefault="00BE2A00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Packet</w:t>
            </w:r>
          </w:p>
        </w:tc>
      </w:tr>
      <w:tr w:rsidR="00BE2A00" w:rsidRPr="00BE6603" w14:paraId="3420BD46" w14:textId="77777777" w:rsidTr="004F0163">
        <w:trPr>
          <w:trHeight w:val="532"/>
          <w:jc w:val="center"/>
        </w:trPr>
        <w:tc>
          <w:tcPr>
            <w:tcW w:w="1517" w:type="dxa"/>
            <w:vAlign w:val="center"/>
          </w:tcPr>
          <w:p w14:paraId="622488EF" w14:textId="18A15C68" w:rsidR="00BE2A00" w:rsidRDefault="00BE2A00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14:paraId="0E619658" w14:textId="77777777" w:rsidR="00E806B1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2EA631D6" w14:textId="0E83C74F" w:rsidR="00BE2A00" w:rsidRDefault="00E806B1" w:rsidP="00BE2A0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Dec. 4</w:t>
            </w:r>
          </w:p>
        </w:tc>
        <w:tc>
          <w:tcPr>
            <w:tcW w:w="4900" w:type="dxa"/>
            <w:vAlign w:val="center"/>
          </w:tcPr>
          <w:p w14:paraId="38D29FA1" w14:textId="72996608" w:rsidR="00BE2A00" w:rsidRDefault="00BE2A00" w:rsidP="00BE2A00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Module 7</w:t>
            </w:r>
          </w:p>
        </w:tc>
        <w:tc>
          <w:tcPr>
            <w:tcW w:w="2467" w:type="dxa"/>
            <w:vAlign w:val="center"/>
          </w:tcPr>
          <w:p w14:paraId="0342C8DF" w14:textId="40E4651F" w:rsidR="00BE2A00" w:rsidRDefault="00E806B1" w:rsidP="00BE2A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Rest</w:t>
            </w:r>
          </w:p>
        </w:tc>
      </w:tr>
    </w:tbl>
    <w:p w14:paraId="2012AAAA" w14:textId="4036C6AE" w:rsidR="00394534" w:rsidRPr="00F54367" w:rsidRDefault="00DE5C7F" w:rsidP="00394534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sectPr w:rsidR="00394534" w:rsidRPr="00F54367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58031" w14:textId="77777777" w:rsidR="004D4C3C" w:rsidRDefault="004D4C3C">
      <w:r>
        <w:separator/>
      </w:r>
    </w:p>
  </w:endnote>
  <w:endnote w:type="continuationSeparator" w:id="0">
    <w:p w14:paraId="6A439C5A" w14:textId="77777777" w:rsidR="004D4C3C" w:rsidRDefault="004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D396" w14:textId="77777777" w:rsidR="004D4C3C" w:rsidRDefault="004D4C3C">
      <w:r>
        <w:separator/>
      </w:r>
    </w:p>
  </w:footnote>
  <w:footnote w:type="continuationSeparator" w:id="0">
    <w:p w14:paraId="3E3EB23A" w14:textId="77777777" w:rsidR="004D4C3C" w:rsidRDefault="004D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2D2E8C03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E806B1">
      <w:rPr>
        <w:rFonts w:ascii="Verdana" w:hAnsi="Verdana"/>
        <w:b/>
      </w:rPr>
      <w:t>Fall 2019</w:t>
    </w:r>
    <w:r w:rsidR="00C92E56">
      <w:rPr>
        <w:rFonts w:ascii="Verdana" w:hAnsi="Verdana"/>
        <w:b/>
      </w:rPr>
      <w:tab/>
    </w:r>
    <w:r>
      <w:rPr>
        <w:rFonts w:ascii="Verdana" w:hAnsi="Verdana"/>
        <w:b/>
      </w:rPr>
      <w:t xml:space="preserve">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5338"/>
    <w:multiLevelType w:val="hybridMultilevel"/>
    <w:tmpl w:val="7926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029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608E7"/>
    <w:rsid w:val="00363135"/>
    <w:rsid w:val="00366141"/>
    <w:rsid w:val="00372712"/>
    <w:rsid w:val="00373CA5"/>
    <w:rsid w:val="0039291A"/>
    <w:rsid w:val="00394534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4C3C"/>
    <w:rsid w:val="004D7301"/>
    <w:rsid w:val="004F0163"/>
    <w:rsid w:val="004F0EAF"/>
    <w:rsid w:val="004F123A"/>
    <w:rsid w:val="004F3437"/>
    <w:rsid w:val="004F4B47"/>
    <w:rsid w:val="00501CA4"/>
    <w:rsid w:val="0050257C"/>
    <w:rsid w:val="00502E4F"/>
    <w:rsid w:val="00517D46"/>
    <w:rsid w:val="00520B41"/>
    <w:rsid w:val="005254CA"/>
    <w:rsid w:val="00536ADA"/>
    <w:rsid w:val="005527B1"/>
    <w:rsid w:val="00554D20"/>
    <w:rsid w:val="005666CD"/>
    <w:rsid w:val="005701E7"/>
    <w:rsid w:val="00583E7B"/>
    <w:rsid w:val="00584807"/>
    <w:rsid w:val="005861A2"/>
    <w:rsid w:val="00591B02"/>
    <w:rsid w:val="00595421"/>
    <w:rsid w:val="005956BE"/>
    <w:rsid w:val="005A1B82"/>
    <w:rsid w:val="005C257B"/>
    <w:rsid w:val="005E6F33"/>
    <w:rsid w:val="00615005"/>
    <w:rsid w:val="00617166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7A6C"/>
    <w:rsid w:val="006B5191"/>
    <w:rsid w:val="006C094D"/>
    <w:rsid w:val="006D555B"/>
    <w:rsid w:val="006F250E"/>
    <w:rsid w:val="006F524B"/>
    <w:rsid w:val="006F61CD"/>
    <w:rsid w:val="0070060F"/>
    <w:rsid w:val="00704C32"/>
    <w:rsid w:val="007123A1"/>
    <w:rsid w:val="00714489"/>
    <w:rsid w:val="0072513D"/>
    <w:rsid w:val="0072534A"/>
    <w:rsid w:val="007345FB"/>
    <w:rsid w:val="00736E1B"/>
    <w:rsid w:val="00754A1D"/>
    <w:rsid w:val="00755BBD"/>
    <w:rsid w:val="00766405"/>
    <w:rsid w:val="00771EA5"/>
    <w:rsid w:val="0077233F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7D84"/>
    <w:rsid w:val="008332E2"/>
    <w:rsid w:val="0084638B"/>
    <w:rsid w:val="00851835"/>
    <w:rsid w:val="00854962"/>
    <w:rsid w:val="00855CE4"/>
    <w:rsid w:val="00856BCE"/>
    <w:rsid w:val="00874CFF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13FC"/>
    <w:rsid w:val="008F3112"/>
    <w:rsid w:val="009015FC"/>
    <w:rsid w:val="00921C0E"/>
    <w:rsid w:val="009269A3"/>
    <w:rsid w:val="00931976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B1E7D"/>
    <w:rsid w:val="00AD15F7"/>
    <w:rsid w:val="00AD2A36"/>
    <w:rsid w:val="00AD36E9"/>
    <w:rsid w:val="00AE4752"/>
    <w:rsid w:val="00AF2E9C"/>
    <w:rsid w:val="00B16B82"/>
    <w:rsid w:val="00B3236C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2A00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2E56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CF6993"/>
    <w:rsid w:val="00D005AC"/>
    <w:rsid w:val="00D0108F"/>
    <w:rsid w:val="00D22E98"/>
    <w:rsid w:val="00D30DF8"/>
    <w:rsid w:val="00D37089"/>
    <w:rsid w:val="00D431F8"/>
    <w:rsid w:val="00D46FDD"/>
    <w:rsid w:val="00D51FF4"/>
    <w:rsid w:val="00D67CAB"/>
    <w:rsid w:val="00D7451A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30E9"/>
    <w:rsid w:val="00DF3881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372F"/>
    <w:rsid w:val="00E8046A"/>
    <w:rsid w:val="00E806B1"/>
    <w:rsid w:val="00E80AAE"/>
    <w:rsid w:val="00E82BCD"/>
    <w:rsid w:val="00E86954"/>
    <w:rsid w:val="00EB7E91"/>
    <w:rsid w:val="00EC1F07"/>
    <w:rsid w:val="00EC374E"/>
    <w:rsid w:val="00EC39FB"/>
    <w:rsid w:val="00EC448C"/>
    <w:rsid w:val="00ED1081"/>
    <w:rsid w:val="00ED29B0"/>
    <w:rsid w:val="00EE7424"/>
    <w:rsid w:val="00EF3757"/>
    <w:rsid w:val="00F208D4"/>
    <w:rsid w:val="00F25228"/>
    <w:rsid w:val="00F31C00"/>
    <w:rsid w:val="00F37950"/>
    <w:rsid w:val="00F46881"/>
    <w:rsid w:val="00F52898"/>
    <w:rsid w:val="00F53481"/>
    <w:rsid w:val="00F54367"/>
    <w:rsid w:val="00F63A42"/>
    <w:rsid w:val="00F669A5"/>
    <w:rsid w:val="00F739CA"/>
    <w:rsid w:val="00F927D0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E4D2-66EC-4F96-8980-14EB767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996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csharpe2</cp:lastModifiedBy>
  <cp:revision>16</cp:revision>
  <cp:lastPrinted>2019-11-15T12:01:00Z</cp:lastPrinted>
  <dcterms:created xsi:type="dcterms:W3CDTF">2018-11-13T14:38:00Z</dcterms:created>
  <dcterms:modified xsi:type="dcterms:W3CDTF">2019-11-15T12:10:00Z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